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B2844" w14:textId="77777777" w:rsidR="000C370F" w:rsidRDefault="000C370F" w:rsidP="000A61EB">
      <w:pPr>
        <w:ind w:left="720" w:hanging="360"/>
      </w:pPr>
    </w:p>
    <w:p w14:paraId="3E724D77" w14:textId="688B2ACD" w:rsidR="000A61EB" w:rsidRDefault="000C370F" w:rsidP="000C370F">
      <w:pPr>
        <w:pStyle w:val="NormalWeb"/>
      </w:pPr>
      <w:r>
        <w:rPr>
          <w:b/>
          <w:bCs/>
          <w:u w:val="single"/>
        </w:rPr>
        <w:t xml:space="preserve">Narrative Essay Rubric: </w:t>
      </w:r>
      <w:r w:rsidR="000A61EB" w:rsidRPr="000A61EB">
        <w:rPr>
          <w:b/>
          <w:bCs/>
          <w:u w:val="single"/>
        </w:rPr>
        <w:t>The complete essay is worth 100 points</w:t>
      </w:r>
      <w:r w:rsidR="000A61EB">
        <w:t>:</w:t>
      </w:r>
    </w:p>
    <w:p w14:paraId="4212927E" w14:textId="7078F6EF" w:rsidR="000A61EB" w:rsidRDefault="000A61EB" w:rsidP="000A61EB">
      <w:pPr>
        <w:pStyle w:val="NormalWeb"/>
        <w:numPr>
          <w:ilvl w:val="0"/>
          <w:numId w:val="1"/>
        </w:numPr>
      </w:pPr>
      <w:r>
        <w:t>20</w:t>
      </w:r>
      <w:r w:rsidR="002740BF">
        <w:t xml:space="preserve"> points:</w:t>
      </w:r>
      <w:r>
        <w:t xml:space="preserve"> rough draft (which was submitted into the rough draft drop box)  </w:t>
      </w:r>
    </w:p>
    <w:p w14:paraId="5D8AB175" w14:textId="6BA6304C" w:rsidR="000A61EB" w:rsidRDefault="000A61EB" w:rsidP="000A61EB">
      <w:pPr>
        <w:pStyle w:val="NormalWeb"/>
        <w:numPr>
          <w:ilvl w:val="0"/>
          <w:numId w:val="1"/>
        </w:numPr>
      </w:pPr>
      <w:r>
        <w:t>10</w:t>
      </w:r>
      <w:r w:rsidR="002740BF">
        <w:t xml:space="preserve"> points:</w:t>
      </w:r>
      <w:r>
        <w:t xml:space="preserve"> peer editing rough draft</w:t>
      </w:r>
    </w:p>
    <w:p w14:paraId="2CC6AC7F" w14:textId="6197CF04" w:rsidR="000A61EB" w:rsidRDefault="000A61EB" w:rsidP="000A61EB">
      <w:pPr>
        <w:pStyle w:val="NormalWeb"/>
        <w:numPr>
          <w:ilvl w:val="0"/>
          <w:numId w:val="1"/>
        </w:numPr>
      </w:pPr>
      <w:r>
        <w:t>10</w:t>
      </w:r>
      <w:r w:rsidR="002740BF">
        <w:t xml:space="preserve"> points: </w:t>
      </w:r>
      <w:r>
        <w:t>grammar and punctuation</w:t>
      </w:r>
    </w:p>
    <w:p w14:paraId="020EE739" w14:textId="5C8E16A5" w:rsidR="000A61EB" w:rsidRDefault="000A61EB" w:rsidP="000A61EB">
      <w:pPr>
        <w:pStyle w:val="NormalWeb"/>
        <w:numPr>
          <w:ilvl w:val="1"/>
          <w:numId w:val="1"/>
        </w:numPr>
      </w:pPr>
      <w:r>
        <w:t xml:space="preserve">Grammar, spelling, punctuation, diction, style/expression (While the first three are </w:t>
      </w:r>
      <w:r>
        <w:t>self-explanatory</w:t>
      </w:r>
      <w:r>
        <w:t>, style and expression has to do with your ability to be clear, coherent, and to use appropriate language): ___out of 10 points</w:t>
      </w:r>
    </w:p>
    <w:p w14:paraId="5CD4598E" w14:textId="17EDAC97" w:rsidR="000A61EB" w:rsidRDefault="002740BF" w:rsidP="000A61EB">
      <w:pPr>
        <w:pStyle w:val="NormalWeb"/>
        <w:numPr>
          <w:ilvl w:val="0"/>
          <w:numId w:val="1"/>
        </w:numPr>
      </w:pPr>
      <w:r>
        <w:t>10 points:</w:t>
      </w:r>
      <w:r w:rsidR="000A61EB">
        <w:t xml:space="preserve"> APA </w:t>
      </w:r>
    </w:p>
    <w:p w14:paraId="597C791F" w14:textId="7FA779E8" w:rsidR="000A61EB" w:rsidRDefault="000A61EB" w:rsidP="000A61EB">
      <w:pPr>
        <w:pStyle w:val="NormalWeb"/>
        <w:numPr>
          <w:ilvl w:val="0"/>
          <w:numId w:val="1"/>
        </w:numPr>
      </w:pPr>
      <w:r>
        <w:t>50</w:t>
      </w:r>
      <w:r w:rsidR="002740BF">
        <w:t xml:space="preserve"> points:</w:t>
      </w:r>
      <w:r>
        <w:t xml:space="preserve"> </w:t>
      </w:r>
      <w:r>
        <w:t>Content and organization of the essay</w:t>
      </w:r>
      <w:r>
        <w:t>: Is the story logically organized? Does the writer show instead of tell? Use precise descriptions? Use sensory details” Have a point to the story? Does the narrative incorporate all characteristics of a good narrative?</w:t>
      </w:r>
    </w:p>
    <w:p w14:paraId="058D3C6B" w14:textId="1402D20F" w:rsidR="000A61EB" w:rsidRDefault="000A61EB" w:rsidP="000A61EB">
      <w:pPr>
        <w:pStyle w:val="NormalWeb"/>
        <w:numPr>
          <w:ilvl w:val="1"/>
          <w:numId w:val="1"/>
        </w:numPr>
      </w:pPr>
      <w:r>
        <w:t>Poor/Inadequate/Missing one or more characteristics of a good narrative/Inappropriate topic/Incorrect genre/Did not follow directions.  (point range—0-20 points</w:t>
      </w:r>
    </w:p>
    <w:p w14:paraId="51A0875B" w14:textId="5315C7B6" w:rsidR="000A61EB" w:rsidRDefault="000A61EB" w:rsidP="000A61EB">
      <w:pPr>
        <w:pStyle w:val="NormalWeb"/>
        <w:numPr>
          <w:ilvl w:val="1"/>
          <w:numId w:val="1"/>
        </w:numPr>
      </w:pPr>
      <w:r>
        <w:t xml:space="preserve">Good </w:t>
      </w:r>
      <w:r>
        <w:t>(You did what you were supposed to do! All parts are there and are well written): 21</w:t>
      </w:r>
      <w:r w:rsidR="002740BF">
        <w:t xml:space="preserve">-40 </w:t>
      </w:r>
      <w:r>
        <w:t>points</w:t>
      </w:r>
    </w:p>
    <w:p w14:paraId="059B73BA" w14:textId="4D3C6C5C" w:rsidR="002740BF" w:rsidRDefault="002740BF" w:rsidP="000A61EB">
      <w:pPr>
        <w:pStyle w:val="NormalWeb"/>
        <w:numPr>
          <w:ilvl w:val="1"/>
          <w:numId w:val="1"/>
        </w:numPr>
      </w:pPr>
      <w:r>
        <w:t>Excellent (You put in more effort and not only met the requirements but exceeded them)</w:t>
      </w:r>
      <w:r>
        <w:t>: 50 Points</w:t>
      </w:r>
    </w:p>
    <w:p w14:paraId="1FC716BC" w14:textId="77777777" w:rsidR="00401B92" w:rsidRDefault="000C370F"/>
    <w:sectPr w:rsidR="00401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376EB"/>
    <w:multiLevelType w:val="hybridMultilevel"/>
    <w:tmpl w:val="A820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1EB"/>
    <w:rsid w:val="000A61EB"/>
    <w:rsid w:val="000C370F"/>
    <w:rsid w:val="002740BF"/>
    <w:rsid w:val="003D3355"/>
    <w:rsid w:val="00792E94"/>
    <w:rsid w:val="00A73502"/>
    <w:rsid w:val="00C70411"/>
    <w:rsid w:val="00D7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05185"/>
  <w15:chartTrackingRefBased/>
  <w15:docId w15:val="{FB569119-D59D-4A56-B53B-B92386F4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6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3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2</cp:revision>
  <cp:lastPrinted>2020-09-20T03:39:00Z</cp:lastPrinted>
  <dcterms:created xsi:type="dcterms:W3CDTF">2020-09-20T04:05:00Z</dcterms:created>
  <dcterms:modified xsi:type="dcterms:W3CDTF">2020-09-20T04:05:00Z</dcterms:modified>
</cp:coreProperties>
</file>